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D6" w:rsidRPr="00F932D6" w:rsidRDefault="00F932D6" w:rsidP="00F932D6">
      <w:pPr>
        <w:pStyle w:val="Sinespaciado"/>
        <w:jc w:val="center"/>
        <w:rPr>
          <w:rFonts w:ascii="Times New Roman" w:hAnsi="Times New Roman" w:cs="Times New Roman"/>
          <w:b/>
          <w:noProof/>
        </w:rPr>
      </w:pPr>
      <w:r w:rsidRPr="00F932D6">
        <w:rPr>
          <w:rFonts w:ascii="Times New Roman" w:hAnsi="Times New Roman" w:cs="Times New Roman"/>
          <w:b/>
          <w:noProof/>
        </w:rPr>
        <w:t xml:space="preserve">Guía: </w:t>
      </w:r>
      <w:r w:rsidR="00EE194B">
        <w:rPr>
          <w:rFonts w:ascii="Times New Roman" w:hAnsi="Times New Roman" w:cs="Times New Roman"/>
          <w:b/>
          <w:noProof/>
        </w:rPr>
        <w:t xml:space="preserve">Deportes Colectivos </w:t>
      </w:r>
    </w:p>
    <w:p w:rsidR="00F932D6" w:rsidRPr="00F932D6" w:rsidRDefault="00EE194B" w:rsidP="00F932D6">
      <w:pPr>
        <w:pStyle w:val="Sinespaciad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Educación Física y Salud </w:t>
      </w:r>
    </w:p>
    <w:p w:rsidR="00F932D6" w:rsidRDefault="008F7791" w:rsidP="00F932D6">
      <w:pPr>
        <w:pStyle w:val="Sinespaciad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5</w:t>
      </w:r>
      <w:r w:rsidR="00354720">
        <w:rPr>
          <w:rFonts w:ascii="Times New Roman" w:hAnsi="Times New Roman" w:cs="Times New Roman"/>
          <w:b/>
          <w:noProof/>
        </w:rPr>
        <w:t xml:space="preserve">° </w:t>
      </w:r>
      <w:r w:rsidR="00EE194B">
        <w:rPr>
          <w:rFonts w:ascii="Times New Roman" w:hAnsi="Times New Roman" w:cs="Times New Roman"/>
          <w:b/>
          <w:noProof/>
        </w:rPr>
        <w:t xml:space="preserve"> Año Básico </w:t>
      </w:r>
    </w:p>
    <w:p w:rsidR="00EE194B" w:rsidRPr="00F932D6" w:rsidRDefault="00EE194B" w:rsidP="00F932D6">
      <w:pPr>
        <w:pStyle w:val="Sinespaciado"/>
        <w:jc w:val="center"/>
        <w:rPr>
          <w:rFonts w:ascii="Times New Roman" w:hAnsi="Times New Roman" w:cs="Times New Roman"/>
          <w:b/>
          <w:noProof/>
        </w:rPr>
      </w:pPr>
    </w:p>
    <w:p w:rsidR="00F932D6" w:rsidRPr="00F932D6" w:rsidRDefault="00F932D6" w:rsidP="00F932D6">
      <w:pPr>
        <w:pStyle w:val="Sinespaciado"/>
        <w:jc w:val="center"/>
        <w:rPr>
          <w:rFonts w:ascii="Times New Roman" w:hAnsi="Times New Roman" w:cs="Times New Roman"/>
          <w:b/>
          <w:noProof/>
        </w:rPr>
      </w:pPr>
      <w:r w:rsidRPr="00F932D6">
        <w:rPr>
          <w:rFonts w:ascii="Times New Roman" w:hAnsi="Times New Roman" w:cs="Times New Roman"/>
          <w:b/>
          <w:noProof/>
        </w:rPr>
        <w:t xml:space="preserve">          Nombre:__________________________</w:t>
      </w:r>
      <w:r w:rsidR="00354720">
        <w:rPr>
          <w:rFonts w:ascii="Times New Roman" w:hAnsi="Times New Roman" w:cs="Times New Roman"/>
          <w:b/>
          <w:noProof/>
        </w:rPr>
        <w:t>____________ Fecha:___/____/2020</w:t>
      </w:r>
      <w:r w:rsidRPr="00F932D6">
        <w:rPr>
          <w:rFonts w:ascii="Times New Roman" w:hAnsi="Times New Roman" w:cs="Times New Roman"/>
          <w:b/>
          <w:noProof/>
        </w:rPr>
        <w:t xml:space="preserve">         </w:t>
      </w:r>
    </w:p>
    <w:tbl>
      <w:tblPr>
        <w:tblpPr w:leftFromText="141" w:rightFromText="141" w:vertAnchor="text" w:horzAnchor="margin" w:tblpXSpec="right" w:tblpY="16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F932D6" w:rsidRPr="00F932D6" w:rsidTr="00F565F7">
        <w:trPr>
          <w:trHeight w:val="215"/>
        </w:trPr>
        <w:tc>
          <w:tcPr>
            <w:tcW w:w="8926" w:type="dxa"/>
          </w:tcPr>
          <w:p w:rsidR="00F932D6" w:rsidRPr="00F932D6" w:rsidRDefault="00355B98" w:rsidP="00F565F7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(OA: </w:t>
            </w:r>
            <w:r w:rsidR="00EE194B">
              <w:rPr>
                <w:rFonts w:ascii="Times New Roman" w:hAnsi="Times New Roman" w:cs="Times New Roman"/>
              </w:rPr>
              <w:t>02 – 03</w:t>
            </w:r>
            <w:r>
              <w:rPr>
                <w:rFonts w:ascii="Times New Roman" w:hAnsi="Times New Roman" w:cs="Times New Roman"/>
              </w:rPr>
              <w:t xml:space="preserve"> – 11</w:t>
            </w:r>
            <w:r w:rsidR="00F932D6" w:rsidRPr="00F932D6">
              <w:rPr>
                <w:rFonts w:ascii="Times New Roman" w:hAnsi="Times New Roman" w:cs="Times New Roman"/>
              </w:rPr>
              <w:t xml:space="preserve">)         </w:t>
            </w:r>
            <w:r w:rsidRPr="00355B98">
              <w:rPr>
                <w:rFonts w:ascii="Times New Roman" w:hAnsi="Times New Roman" w:cs="Times New Roman"/>
                <w:color w:val="333333"/>
              </w:rPr>
              <w:t>Evaluar el conocimiento adquirido en las prácticas de juegos colectivos.</w:t>
            </w:r>
          </w:p>
        </w:tc>
      </w:tr>
    </w:tbl>
    <w:p w:rsidR="00355B98" w:rsidRDefault="00355B98" w:rsidP="00355B98">
      <w:pPr>
        <w:pStyle w:val="Sinespaciado"/>
        <w:rPr>
          <w:rFonts w:ascii="Times New Roman" w:hAnsi="Times New Roman" w:cs="Times New Roman"/>
        </w:rPr>
      </w:pPr>
    </w:p>
    <w:p w:rsidR="00355B98" w:rsidRPr="00C52302" w:rsidRDefault="00355B98" w:rsidP="00C52302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52302">
        <w:rPr>
          <w:rFonts w:ascii="Times New Roman" w:hAnsi="Times New Roman" w:cs="Times New Roman"/>
          <w:b/>
        </w:rPr>
        <w:t xml:space="preserve">Lea el enunciado y complete lo que se solicita. </w:t>
      </w:r>
    </w:p>
    <w:p w:rsidR="00EE194B" w:rsidRDefault="00EE194B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Escribe cinco deportes</w:t>
      </w:r>
      <w:bookmarkStart w:id="0" w:name="_GoBack"/>
      <w:bookmarkEnd w:id="0"/>
      <w:r w:rsidRPr="00355B98">
        <w:rPr>
          <w:rFonts w:ascii="Times New Roman" w:hAnsi="Times New Roman" w:cs="Times New Roman"/>
        </w:rPr>
        <w:t xml:space="preserve"> colectivos: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5B98" w:rsidTr="00355B98">
        <w:tc>
          <w:tcPr>
            <w:tcW w:w="8978" w:type="dxa"/>
          </w:tcPr>
          <w:p w:rsid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5B98" w:rsidTr="00355B98">
        <w:tc>
          <w:tcPr>
            <w:tcW w:w="8978" w:type="dxa"/>
          </w:tcPr>
          <w:p w:rsid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5B98" w:rsidRPr="00355B98" w:rsidRDefault="00355B98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355B98" w:rsidRDefault="00EE194B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Escribe cinco </w:t>
      </w:r>
      <w:r w:rsidR="00355B98" w:rsidRPr="00355B98">
        <w:rPr>
          <w:rFonts w:ascii="Times New Roman" w:hAnsi="Times New Roman" w:cs="Times New Roman"/>
        </w:rPr>
        <w:t>deportes</w:t>
      </w:r>
      <w:r w:rsidRPr="00355B98">
        <w:rPr>
          <w:rFonts w:ascii="Times New Roman" w:hAnsi="Times New Roman" w:cs="Times New Roman"/>
        </w:rPr>
        <w:t xml:space="preserve"> que se practiquen individualmente: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5B98" w:rsidTr="006F3661">
        <w:tc>
          <w:tcPr>
            <w:tcW w:w="8978" w:type="dxa"/>
          </w:tcPr>
          <w:p w:rsid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5B98" w:rsidTr="006F3661">
        <w:tc>
          <w:tcPr>
            <w:tcW w:w="8978" w:type="dxa"/>
          </w:tcPr>
          <w:p w:rsid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5B98" w:rsidRPr="00355B98" w:rsidRDefault="00355B98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355B98" w:rsidRDefault="00EE194B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Escribe cinco deportes de alto riesgo: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5B98" w:rsidRPr="00355B98" w:rsidTr="006F3661">
        <w:tc>
          <w:tcPr>
            <w:tcW w:w="8978" w:type="dxa"/>
          </w:tcPr>
          <w:p w:rsidR="00355B98" w:rsidRP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5B98" w:rsidRPr="00355B98" w:rsidTr="006F3661">
        <w:tc>
          <w:tcPr>
            <w:tcW w:w="8978" w:type="dxa"/>
          </w:tcPr>
          <w:p w:rsidR="00355B98" w:rsidRP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5B98" w:rsidRPr="00355B98" w:rsidRDefault="00355B98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EE194B" w:rsidRDefault="00354720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Nombra </w:t>
      </w:r>
      <w:r w:rsidR="00EE194B" w:rsidRPr="00355B98">
        <w:rPr>
          <w:rFonts w:ascii="Times New Roman" w:hAnsi="Times New Roman" w:cs="Times New Roman"/>
        </w:rPr>
        <w:t xml:space="preserve"> deportes que habitualmente se han desarrollado en nuestro colegio: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5B98" w:rsidRPr="00355B98" w:rsidTr="006F3661">
        <w:tc>
          <w:tcPr>
            <w:tcW w:w="8978" w:type="dxa"/>
          </w:tcPr>
          <w:p w:rsidR="00355B98" w:rsidRP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5B98" w:rsidRPr="00355B98" w:rsidTr="006F3661">
        <w:tc>
          <w:tcPr>
            <w:tcW w:w="8978" w:type="dxa"/>
          </w:tcPr>
          <w:p w:rsidR="00355B98" w:rsidRP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5B98" w:rsidRPr="00355B98" w:rsidRDefault="00355B98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EE194B" w:rsidRDefault="00EE194B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Nombra deportistas destacados en los siguientes deportes: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5B98" w:rsidRPr="00355B98" w:rsidTr="006F3661">
        <w:tc>
          <w:tcPr>
            <w:tcW w:w="8978" w:type="dxa"/>
          </w:tcPr>
          <w:p w:rsidR="00355B98" w:rsidRP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Tenis</w:t>
            </w:r>
            <w:r w:rsidR="0035472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55B98" w:rsidRPr="00355B98" w:rsidTr="006F3661">
        <w:tc>
          <w:tcPr>
            <w:tcW w:w="8978" w:type="dxa"/>
          </w:tcPr>
          <w:p w:rsidR="00355B98" w:rsidRP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Fútbol</w:t>
            </w:r>
            <w:r w:rsidR="00354720">
              <w:rPr>
                <w:rFonts w:ascii="Times New Roman" w:hAnsi="Times New Roman" w:cs="Times New Roman"/>
              </w:rPr>
              <w:t>:</w:t>
            </w:r>
          </w:p>
        </w:tc>
      </w:tr>
      <w:tr w:rsidR="00355B98" w:rsidRPr="00355B98" w:rsidTr="006F3661">
        <w:tc>
          <w:tcPr>
            <w:tcW w:w="8978" w:type="dxa"/>
          </w:tcPr>
          <w:p w:rsidR="00355B98" w:rsidRPr="00355B98" w:rsidRDefault="00354720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Basquetbol:</w:t>
            </w:r>
            <w:r w:rsidR="00355B9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55B98" w:rsidRPr="00355B98" w:rsidRDefault="00355B98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EE194B" w:rsidRDefault="00EE194B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Escribe 10 deportes Olímpicos: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5B98" w:rsidTr="006F3661">
        <w:tc>
          <w:tcPr>
            <w:tcW w:w="8978" w:type="dxa"/>
          </w:tcPr>
          <w:p w:rsid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5B98" w:rsidTr="006F3661">
        <w:tc>
          <w:tcPr>
            <w:tcW w:w="8978" w:type="dxa"/>
          </w:tcPr>
          <w:p w:rsidR="00355B98" w:rsidRDefault="00355B98" w:rsidP="00C52302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5B98" w:rsidRDefault="00355B98" w:rsidP="00355B98">
      <w:pPr>
        <w:pStyle w:val="Sinespaciado"/>
        <w:rPr>
          <w:rFonts w:ascii="Times New Roman" w:hAnsi="Times New Roman" w:cs="Times New Roman"/>
        </w:rPr>
      </w:pPr>
    </w:p>
    <w:p w:rsidR="00355B98" w:rsidRPr="00C52302" w:rsidRDefault="00355B98" w:rsidP="00C52302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52302">
        <w:rPr>
          <w:rFonts w:ascii="Times New Roman" w:hAnsi="Times New Roman" w:cs="Times New Roman"/>
          <w:b/>
        </w:rPr>
        <w:t>Ponga la palabra que falta para completar la oración en forma lógica.</w:t>
      </w:r>
    </w:p>
    <w:p w:rsidR="00355B98" w:rsidRPr="00355B98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El voleibol se juega con ___ jugadores por equipo y al recibir se deben dar ___ pases y</w:t>
      </w:r>
    </w:p>
    <w:p w:rsidR="00355B98" w:rsidRDefault="00355B98" w:rsidP="00C52302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____ toques al balón.</w:t>
      </w:r>
    </w:p>
    <w:p w:rsidR="00C52302" w:rsidRPr="00355B98" w:rsidRDefault="00C52302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355B98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El basquetbol es un deporte __________ que se juega con ___ jugadores por lado, su</w:t>
      </w:r>
      <w:r w:rsidR="00354720">
        <w:rPr>
          <w:rFonts w:ascii="Times New Roman" w:hAnsi="Times New Roman" w:cs="Times New Roman"/>
        </w:rPr>
        <w:t xml:space="preserve"> </w:t>
      </w:r>
      <w:r w:rsidRPr="00C52302">
        <w:rPr>
          <w:rFonts w:ascii="Times New Roman" w:hAnsi="Times New Roman" w:cs="Times New Roman"/>
        </w:rPr>
        <w:t>objetivo es introducir el balón en el ________ contrario.</w:t>
      </w:r>
    </w:p>
    <w:p w:rsidR="00C52302" w:rsidRPr="00C52302" w:rsidRDefault="00C52302" w:rsidP="00C52302">
      <w:pPr>
        <w:pStyle w:val="Sinespaciado"/>
        <w:ind w:left="720"/>
        <w:jc w:val="both"/>
        <w:rPr>
          <w:rFonts w:ascii="Times New Roman" w:hAnsi="Times New Roman" w:cs="Times New Roman"/>
        </w:rPr>
      </w:pPr>
    </w:p>
    <w:p w:rsidR="00355B98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La clase de Educación Física permite el desarrollo del ___________, mejora la coordinación,</w:t>
      </w:r>
      <w:r w:rsidR="00354720">
        <w:rPr>
          <w:rFonts w:ascii="Times New Roman" w:hAnsi="Times New Roman" w:cs="Times New Roman"/>
        </w:rPr>
        <w:t xml:space="preserve"> </w:t>
      </w:r>
      <w:r w:rsidRPr="00C52302">
        <w:rPr>
          <w:rFonts w:ascii="Times New Roman" w:hAnsi="Times New Roman" w:cs="Times New Roman"/>
        </w:rPr>
        <w:t>Fuerza, ___________y _____________.</w:t>
      </w:r>
    </w:p>
    <w:p w:rsidR="00C52302" w:rsidRPr="00C52302" w:rsidRDefault="00C52302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355B98" w:rsidRPr="00355B98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La unidad de acondicionamiento físico y salud permite el mejoramiento de la Velocidad,</w:t>
      </w:r>
    </w:p>
    <w:p w:rsidR="00C52302" w:rsidRDefault="00355B98" w:rsidP="00C52302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__________, resistencia, agilidad y _____________.</w:t>
      </w:r>
    </w:p>
    <w:p w:rsidR="00C52302" w:rsidRPr="00355B98" w:rsidRDefault="00C52302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C52302" w:rsidRPr="00C52302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Cuando se realizan 20 minutos de trote, la cualidad física que se estimula es la</w:t>
      </w:r>
      <w:r w:rsidRPr="00C52302">
        <w:rPr>
          <w:rFonts w:ascii="Times New Roman" w:hAnsi="Times New Roman" w:cs="Times New Roman"/>
        </w:rPr>
        <w:t>________________.</w:t>
      </w:r>
    </w:p>
    <w:p w:rsidR="00C52302" w:rsidRDefault="00C52302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354720" w:rsidRPr="00355B98" w:rsidRDefault="00354720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355B98" w:rsidRPr="00C52302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Cuando se realizan series de piques de 30 a 50 </w:t>
      </w:r>
      <w:proofErr w:type="spellStart"/>
      <w:r w:rsidRPr="00355B98">
        <w:rPr>
          <w:rFonts w:ascii="Times New Roman" w:hAnsi="Times New Roman" w:cs="Times New Roman"/>
        </w:rPr>
        <w:t>Mts</w:t>
      </w:r>
      <w:proofErr w:type="spellEnd"/>
      <w:r w:rsidRPr="00355B98">
        <w:rPr>
          <w:rFonts w:ascii="Times New Roman" w:hAnsi="Times New Roman" w:cs="Times New Roman"/>
        </w:rPr>
        <w:t>. La cualidad física que se estimula es la</w:t>
      </w:r>
      <w:r w:rsidRPr="00C52302">
        <w:rPr>
          <w:rFonts w:ascii="Times New Roman" w:hAnsi="Times New Roman" w:cs="Times New Roman"/>
        </w:rPr>
        <w:t>_______________.</w:t>
      </w:r>
    </w:p>
    <w:p w:rsidR="00C52302" w:rsidRPr="00355B98" w:rsidRDefault="00C52302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355B98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Cuando se realizan flexiones de brazos, abdominales, sentadillas, la cualidad física que se</w:t>
      </w:r>
      <w:r w:rsidR="00354720">
        <w:rPr>
          <w:rFonts w:ascii="Times New Roman" w:hAnsi="Times New Roman" w:cs="Times New Roman"/>
        </w:rPr>
        <w:t xml:space="preserve"> </w:t>
      </w:r>
      <w:r w:rsidRPr="00C52302">
        <w:rPr>
          <w:rFonts w:ascii="Times New Roman" w:hAnsi="Times New Roman" w:cs="Times New Roman"/>
        </w:rPr>
        <w:t>estimula es la _______________.</w:t>
      </w:r>
    </w:p>
    <w:p w:rsidR="00C52302" w:rsidRPr="00C52302" w:rsidRDefault="00C52302" w:rsidP="00C52302">
      <w:pPr>
        <w:pStyle w:val="Sinespaciado"/>
        <w:ind w:left="720"/>
        <w:jc w:val="both"/>
        <w:rPr>
          <w:rFonts w:ascii="Times New Roman" w:hAnsi="Times New Roman" w:cs="Times New Roman"/>
        </w:rPr>
      </w:pPr>
    </w:p>
    <w:p w:rsidR="00355B98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El realizar ejercicios de estiramiento de músculos y articulaciones al máximo de sus</w:t>
      </w:r>
      <w:r w:rsidR="00354720">
        <w:rPr>
          <w:rFonts w:ascii="Times New Roman" w:hAnsi="Times New Roman" w:cs="Times New Roman"/>
        </w:rPr>
        <w:t xml:space="preserve"> </w:t>
      </w:r>
      <w:r w:rsidRPr="00C52302">
        <w:rPr>
          <w:rFonts w:ascii="Times New Roman" w:hAnsi="Times New Roman" w:cs="Times New Roman"/>
        </w:rPr>
        <w:t>posibilidades, la cualidad física que se trabaja es la _______________.</w:t>
      </w:r>
    </w:p>
    <w:p w:rsidR="00C52302" w:rsidRPr="00C52302" w:rsidRDefault="00C52302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C52302" w:rsidRDefault="00355B98" w:rsidP="00C52302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Tocar la red al momento de remachar es una falta que se cobra en el deporte del</w:t>
      </w:r>
      <w:r w:rsidRPr="00C52302">
        <w:rPr>
          <w:rFonts w:ascii="Times New Roman" w:hAnsi="Times New Roman" w:cs="Times New Roman"/>
        </w:rPr>
        <w:t>______________.</w:t>
      </w:r>
    </w:p>
    <w:p w:rsidR="00C52302" w:rsidRPr="00C52302" w:rsidRDefault="00C52302" w:rsidP="00C52302">
      <w:pPr>
        <w:pStyle w:val="Sinespaciado"/>
        <w:jc w:val="both"/>
        <w:rPr>
          <w:rFonts w:ascii="Times New Roman" w:hAnsi="Times New Roman" w:cs="Times New Roman"/>
        </w:rPr>
      </w:pPr>
    </w:p>
    <w:p w:rsidR="00C52302" w:rsidRDefault="00C52302" w:rsidP="00D9430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52302">
        <w:rPr>
          <w:rFonts w:ascii="Times New Roman" w:hAnsi="Times New Roman" w:cs="Times New Roman"/>
          <w:b/>
        </w:rPr>
        <w:t>Marque</w:t>
      </w:r>
      <w:r w:rsidR="003547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con una X la letra de alternativa </w:t>
      </w:r>
      <w:r w:rsidR="00EE194B" w:rsidRPr="00C52302">
        <w:rPr>
          <w:rFonts w:ascii="Times New Roman" w:hAnsi="Times New Roman" w:cs="Times New Roman"/>
          <w:b/>
        </w:rPr>
        <w:t>correcta.</w:t>
      </w:r>
    </w:p>
    <w:p w:rsidR="00354720" w:rsidRPr="00C52302" w:rsidRDefault="00354720" w:rsidP="00354720">
      <w:pPr>
        <w:pStyle w:val="Sinespaciado"/>
        <w:ind w:left="1080"/>
        <w:jc w:val="both"/>
        <w:rPr>
          <w:rFonts w:ascii="Times New Roman" w:hAnsi="Times New Roman" w:cs="Times New Roman"/>
          <w:b/>
        </w:rPr>
      </w:pPr>
    </w:p>
    <w:p w:rsidR="00C52302" w:rsidRPr="00C52302" w:rsidRDefault="00EE194B" w:rsidP="00D9430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El voleibol se juega con:</w:t>
      </w:r>
    </w:p>
    <w:p w:rsidR="00EE194B" w:rsidRPr="00355B98" w:rsidRDefault="00EE194B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a) Red y 5 jugadores</w:t>
      </w:r>
    </w:p>
    <w:p w:rsidR="00EE194B" w:rsidRPr="00355B98" w:rsidRDefault="00C52302" w:rsidP="00D9430B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E194B" w:rsidRPr="00355B98">
        <w:rPr>
          <w:rFonts w:ascii="Times New Roman" w:hAnsi="Times New Roman" w:cs="Times New Roman"/>
        </w:rPr>
        <w:t>un balón, red y 12 jugadores</w:t>
      </w:r>
    </w:p>
    <w:p w:rsidR="00EE194B" w:rsidRPr="00355B98" w:rsidRDefault="00C52302" w:rsidP="00D9430B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EE194B" w:rsidRPr="00355B98">
        <w:rPr>
          <w:rFonts w:ascii="Times New Roman" w:hAnsi="Times New Roman" w:cs="Times New Roman"/>
        </w:rPr>
        <w:t>red y 10 jugadores</w:t>
      </w:r>
    </w:p>
    <w:p w:rsidR="00EE194B" w:rsidRDefault="00C52302" w:rsidP="00D9430B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Ninguna de las Anteriores </w:t>
      </w:r>
    </w:p>
    <w:p w:rsidR="00C52302" w:rsidRPr="00355B98" w:rsidRDefault="00C52302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E26C9A" w:rsidRPr="00E26C9A" w:rsidRDefault="00EE194B" w:rsidP="00D9430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El basquetbol es un deporte que:</w:t>
      </w:r>
    </w:p>
    <w:p w:rsidR="00EE194B" w:rsidRPr="00355B98" w:rsidRDefault="00EE194B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a) Es Olímpico</w:t>
      </w:r>
    </w:p>
    <w:p w:rsidR="00EE194B" w:rsidRPr="00355B98" w:rsidRDefault="00E26C9A" w:rsidP="00D9430B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E194B" w:rsidRPr="00355B98">
        <w:rPr>
          <w:rFonts w:ascii="Times New Roman" w:hAnsi="Times New Roman" w:cs="Times New Roman"/>
        </w:rPr>
        <w:t>posee muchas reglas</w:t>
      </w:r>
    </w:p>
    <w:p w:rsidR="00EE194B" w:rsidRPr="00355B98" w:rsidRDefault="00E26C9A" w:rsidP="00D9430B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EE194B" w:rsidRPr="00355B98">
        <w:rPr>
          <w:rFonts w:ascii="Times New Roman" w:hAnsi="Times New Roman" w:cs="Times New Roman"/>
        </w:rPr>
        <w:t>lo practican solo hombres</w:t>
      </w:r>
    </w:p>
    <w:p w:rsidR="00EE194B" w:rsidRDefault="00E26C9A" w:rsidP="00D9430B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EE194B" w:rsidRPr="00355B98">
        <w:rPr>
          <w:rFonts w:ascii="Times New Roman" w:hAnsi="Times New Roman" w:cs="Times New Roman"/>
        </w:rPr>
        <w:t>a y b</w:t>
      </w:r>
    </w:p>
    <w:p w:rsidR="00E26C9A" w:rsidRPr="00355B98" w:rsidRDefault="00E26C9A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E26C9A" w:rsidRPr="00E26C9A" w:rsidRDefault="00EE194B" w:rsidP="00D9430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El fútbol llega a Chile por:</w:t>
      </w:r>
    </w:p>
    <w:p w:rsidR="00EE194B" w:rsidRPr="00355B98" w:rsidRDefault="00EE194B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a) La TV.</w:t>
      </w:r>
    </w:p>
    <w:p w:rsidR="00EE194B" w:rsidRPr="00355B98" w:rsidRDefault="00EE194B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b) los norteamericanos</w:t>
      </w:r>
    </w:p>
    <w:p w:rsidR="00EE194B" w:rsidRPr="00355B98" w:rsidRDefault="00EE194B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c) Brasileños</w:t>
      </w:r>
    </w:p>
    <w:p w:rsidR="00EE194B" w:rsidRDefault="00EE194B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d) Marinos Ingleses en Valparaíso.</w:t>
      </w:r>
    </w:p>
    <w:p w:rsidR="00E26C9A" w:rsidRDefault="00E26C9A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5B98" w:rsidRPr="00355B98" w:rsidRDefault="00355B98" w:rsidP="00D9430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Qué deporte colectivo se practica con cinco jugadores por equipo y 7 en Banca, las</w:t>
      </w:r>
    </w:p>
    <w:p w:rsidR="00355B98" w:rsidRP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proofErr w:type="gramStart"/>
      <w:r w:rsidRPr="00355B98">
        <w:rPr>
          <w:rFonts w:ascii="Times New Roman" w:hAnsi="Times New Roman" w:cs="Times New Roman"/>
        </w:rPr>
        <w:t>medidas</w:t>
      </w:r>
      <w:proofErr w:type="gramEnd"/>
      <w:r w:rsidRPr="00355B98">
        <w:rPr>
          <w:rFonts w:ascii="Times New Roman" w:hAnsi="Times New Roman" w:cs="Times New Roman"/>
        </w:rPr>
        <w:t xml:space="preserve"> de la cancha son 25 de largo y 15 de ancho.</w:t>
      </w:r>
    </w:p>
    <w:p w:rsidR="00355B98" w:rsidRP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a) </w:t>
      </w:r>
      <w:proofErr w:type="spellStart"/>
      <w:r w:rsidRPr="00355B98">
        <w:rPr>
          <w:rFonts w:ascii="Times New Roman" w:hAnsi="Times New Roman" w:cs="Times New Roman"/>
        </w:rPr>
        <w:t>Handbol</w:t>
      </w:r>
      <w:proofErr w:type="spellEnd"/>
    </w:p>
    <w:p w:rsidR="00355B98" w:rsidRP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b) Voleibol</w:t>
      </w:r>
    </w:p>
    <w:p w:rsidR="00355B98" w:rsidRP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c) Basquetbol</w:t>
      </w:r>
    </w:p>
    <w:p w:rsid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d) Futbolito.</w:t>
      </w:r>
    </w:p>
    <w:p w:rsidR="00E26C9A" w:rsidRPr="00355B98" w:rsidRDefault="00E26C9A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5B98" w:rsidRPr="00D9430B" w:rsidRDefault="00355B98" w:rsidP="00D9430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>Qué deporte colectivo se practica jugando con las manos y los goles deben realizarse</w:t>
      </w:r>
      <w:r w:rsidR="00354720">
        <w:rPr>
          <w:rFonts w:ascii="Times New Roman" w:hAnsi="Times New Roman" w:cs="Times New Roman"/>
        </w:rPr>
        <w:t xml:space="preserve"> </w:t>
      </w:r>
      <w:r w:rsidRPr="00D9430B">
        <w:rPr>
          <w:rFonts w:ascii="Times New Roman" w:hAnsi="Times New Roman" w:cs="Times New Roman"/>
        </w:rPr>
        <w:t>obligadamente fuera del área.</w:t>
      </w:r>
    </w:p>
    <w:p w:rsidR="00355B98" w:rsidRP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a) Voleibol</w:t>
      </w:r>
    </w:p>
    <w:p w:rsidR="00355B98" w:rsidRP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b) Basquetbol</w:t>
      </w:r>
    </w:p>
    <w:p w:rsidR="00355B98" w:rsidRP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c) Futbolito</w:t>
      </w:r>
    </w:p>
    <w:p w:rsidR="00355B98" w:rsidRDefault="00355B98" w:rsidP="00D9430B">
      <w:pPr>
        <w:pStyle w:val="Sinespaciado"/>
        <w:jc w:val="both"/>
        <w:rPr>
          <w:rFonts w:ascii="Times New Roman" w:hAnsi="Times New Roman" w:cs="Times New Roman"/>
        </w:rPr>
      </w:pPr>
      <w:r w:rsidRPr="00355B98">
        <w:rPr>
          <w:rFonts w:ascii="Times New Roman" w:hAnsi="Times New Roman" w:cs="Times New Roman"/>
        </w:rPr>
        <w:t xml:space="preserve"> d) Hándbol.</w:t>
      </w:r>
    </w:p>
    <w:p w:rsidR="00354720" w:rsidRDefault="00354720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4720" w:rsidRDefault="00354720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4720" w:rsidRDefault="00354720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4720" w:rsidRDefault="00354720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4720" w:rsidRDefault="00354720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4720" w:rsidRDefault="00354720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4720" w:rsidRDefault="00354720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D9430B" w:rsidRPr="00355B98" w:rsidRDefault="00D9430B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D9430B" w:rsidRPr="00D9430B" w:rsidRDefault="00D9430B" w:rsidP="00D9430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9430B">
        <w:rPr>
          <w:rFonts w:ascii="Times New Roman" w:hAnsi="Times New Roman" w:cs="Times New Roman"/>
          <w:b/>
        </w:rPr>
        <w:t xml:space="preserve">Responda con sus palabras las siguientes interrogantes. </w:t>
      </w:r>
    </w:p>
    <w:p w:rsidR="00D9430B" w:rsidRDefault="00C01428" w:rsidP="00D9430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¿Por qué </w:t>
      </w:r>
      <w:r w:rsidR="00D9430B">
        <w:rPr>
          <w:rFonts w:ascii="Times New Roman" w:hAnsi="Times New Roman" w:cs="Times New Roman"/>
        </w:rPr>
        <w:t xml:space="preserve">cree </w:t>
      </w:r>
      <w:r>
        <w:rPr>
          <w:rFonts w:ascii="Times New Roman" w:hAnsi="Times New Roman" w:cs="Times New Roman"/>
        </w:rPr>
        <w:t xml:space="preserve">que es beneficioso practicar </w:t>
      </w:r>
      <w:r w:rsidR="00D9430B">
        <w:rPr>
          <w:rFonts w:ascii="Times New Roman" w:hAnsi="Times New Roman" w:cs="Times New Roman"/>
        </w:rPr>
        <w:t xml:space="preserve">deportes colectivos? Justifique su respuesta.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430B" w:rsidRDefault="00D9430B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355B98" w:rsidRDefault="00C01428" w:rsidP="00D9430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relación a las clases, </w:t>
      </w:r>
      <w:r w:rsidR="00D9430B">
        <w:rPr>
          <w:rFonts w:ascii="Times New Roman" w:hAnsi="Times New Roman" w:cs="Times New Roman"/>
        </w:rPr>
        <w:t xml:space="preserve">¿Cuál es </w:t>
      </w:r>
      <w:r>
        <w:rPr>
          <w:rFonts w:ascii="Times New Roman" w:hAnsi="Times New Roman" w:cs="Times New Roman"/>
        </w:rPr>
        <w:t>su d</w:t>
      </w:r>
      <w:r w:rsidR="00D9430B">
        <w:rPr>
          <w:rFonts w:ascii="Times New Roman" w:hAnsi="Times New Roman" w:cs="Times New Roman"/>
        </w:rPr>
        <w:t xml:space="preserve">eporte colectivo favorito? Justifique su respuesta.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D9430B" w:rsidRPr="00D9430B" w:rsidTr="006F3661">
        <w:tc>
          <w:tcPr>
            <w:tcW w:w="8978" w:type="dxa"/>
          </w:tcPr>
          <w:p w:rsidR="00D9430B" w:rsidRPr="00D9430B" w:rsidRDefault="00D9430B" w:rsidP="00D9430B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D9430B" w:rsidRDefault="00D9430B" w:rsidP="00D9430B">
      <w:pPr>
        <w:pStyle w:val="Sinespaciado"/>
        <w:jc w:val="both"/>
        <w:rPr>
          <w:rFonts w:ascii="Times New Roman" w:hAnsi="Times New Roman" w:cs="Times New Roman"/>
        </w:rPr>
      </w:pPr>
    </w:p>
    <w:p w:rsidR="00D9430B" w:rsidRDefault="00C01428" w:rsidP="00C01428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01428">
        <w:rPr>
          <w:rFonts w:ascii="Times New Roman" w:hAnsi="Times New Roman" w:cs="Times New Roman"/>
        </w:rPr>
        <w:t>En relación a las clases</w:t>
      </w:r>
      <w:r w:rsidR="00354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¿Cuál es el deporte colectivo que más le dificultó? Justifique su respuesta.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1428" w:rsidRPr="00D9430B" w:rsidTr="006F3661">
        <w:tc>
          <w:tcPr>
            <w:tcW w:w="8978" w:type="dxa"/>
          </w:tcPr>
          <w:p w:rsidR="00C01428" w:rsidRPr="00D9430B" w:rsidRDefault="00C01428" w:rsidP="006F366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C01428" w:rsidRPr="00D9430B" w:rsidTr="006F3661">
        <w:tc>
          <w:tcPr>
            <w:tcW w:w="8978" w:type="dxa"/>
          </w:tcPr>
          <w:p w:rsidR="00C01428" w:rsidRPr="00D9430B" w:rsidRDefault="00C01428" w:rsidP="006F366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C01428" w:rsidRPr="00D9430B" w:rsidTr="006F3661">
        <w:tc>
          <w:tcPr>
            <w:tcW w:w="8978" w:type="dxa"/>
          </w:tcPr>
          <w:p w:rsidR="00C01428" w:rsidRPr="00D9430B" w:rsidRDefault="00C01428" w:rsidP="006F366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C01428" w:rsidRPr="00D9430B" w:rsidTr="006F3661">
        <w:tc>
          <w:tcPr>
            <w:tcW w:w="8978" w:type="dxa"/>
          </w:tcPr>
          <w:p w:rsidR="00C01428" w:rsidRPr="00D9430B" w:rsidRDefault="00C01428" w:rsidP="006F366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C01428" w:rsidRPr="00D9430B" w:rsidTr="006F3661">
        <w:tc>
          <w:tcPr>
            <w:tcW w:w="8978" w:type="dxa"/>
          </w:tcPr>
          <w:p w:rsidR="00C01428" w:rsidRPr="00D9430B" w:rsidRDefault="00C01428" w:rsidP="006F366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C01428" w:rsidRPr="00D9430B" w:rsidTr="006F3661">
        <w:tc>
          <w:tcPr>
            <w:tcW w:w="8978" w:type="dxa"/>
          </w:tcPr>
          <w:p w:rsidR="00C01428" w:rsidRPr="00D9430B" w:rsidRDefault="00C01428" w:rsidP="006F3661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01428" w:rsidRDefault="00C01428" w:rsidP="00C01428">
      <w:pPr>
        <w:pStyle w:val="Sinespaciado"/>
        <w:jc w:val="both"/>
        <w:rPr>
          <w:rFonts w:ascii="Times New Roman" w:hAnsi="Times New Roman" w:cs="Times New Roman"/>
        </w:rPr>
      </w:pPr>
    </w:p>
    <w:p w:rsidR="00D9430B" w:rsidRPr="00355B98" w:rsidRDefault="00D9430B" w:rsidP="00D9430B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Nota: si alguna respuesta no la recuerda, la próxima clase retroalimentaré su trabajo. </w:t>
      </w:r>
    </w:p>
    <w:sectPr w:rsidR="00D9430B" w:rsidRPr="00355B98" w:rsidSect="00036DB4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E2" w:rsidRDefault="00BB63E2" w:rsidP="00EA1600">
      <w:pPr>
        <w:spacing w:after="0" w:line="240" w:lineRule="auto"/>
      </w:pPr>
      <w:r>
        <w:separator/>
      </w:r>
    </w:p>
  </w:endnote>
  <w:endnote w:type="continuationSeparator" w:id="0">
    <w:p w:rsidR="00BB63E2" w:rsidRDefault="00BB63E2" w:rsidP="00EA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E2" w:rsidRDefault="00BB63E2" w:rsidP="00EA1600">
      <w:pPr>
        <w:spacing w:after="0" w:line="240" w:lineRule="auto"/>
      </w:pPr>
      <w:r>
        <w:separator/>
      </w:r>
    </w:p>
  </w:footnote>
  <w:footnote w:type="continuationSeparator" w:id="0">
    <w:p w:rsidR="00BB63E2" w:rsidRDefault="00BB63E2" w:rsidP="00EA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00" w:rsidRDefault="00BB63E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32376" o:spid="_x0000_s2050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6" w:rsidRPr="005005ED" w:rsidRDefault="00F932D6" w:rsidP="00F932D6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sz w:val="24"/>
        <w:szCs w:val="24"/>
        <w:lang w:val="es-ES_tradnl" w:eastAsia="es-CL"/>
      </w:rPr>
    </w:pPr>
    <w:r w:rsidRPr="005005ED">
      <w:rPr>
        <w:rFonts w:ascii="Calibri" w:eastAsia="Times New Roman" w:hAnsi="Calibri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4" name="Imagen 4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05E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Centro Educacional Baldomero Lillo</w:t>
    </w:r>
  </w:p>
  <w:p w:rsidR="00F932D6" w:rsidRPr="005005ED" w:rsidRDefault="00EE194B" w:rsidP="00F932D6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Prof. Sebastián Montenegro Fuentes </w:t>
    </w:r>
  </w:p>
  <w:p w:rsidR="00EA1600" w:rsidRPr="00F932D6" w:rsidRDefault="00EE194B" w:rsidP="00F932D6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Leng</w:t>
    </w:r>
    <w:r w:rsidR="008F779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ua y Educación Física y Salud  5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° Básico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00" w:rsidRDefault="00BB63E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32375" o:spid="_x0000_s2049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2D5"/>
    <w:multiLevelType w:val="hybridMultilevel"/>
    <w:tmpl w:val="06F08FBA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5AB0C7A"/>
    <w:multiLevelType w:val="hybridMultilevel"/>
    <w:tmpl w:val="77EAD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A1747"/>
    <w:multiLevelType w:val="hybridMultilevel"/>
    <w:tmpl w:val="EE20EBFA"/>
    <w:lvl w:ilvl="0" w:tplc="8C16B7D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67ACB284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  <w:sz w:val="24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1FD5"/>
    <w:multiLevelType w:val="hybridMultilevel"/>
    <w:tmpl w:val="C28AD22C"/>
    <w:lvl w:ilvl="0" w:tplc="A0DE0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0"/>
    <w:rsid w:val="00036DB4"/>
    <w:rsid w:val="000B1729"/>
    <w:rsid w:val="00141B59"/>
    <w:rsid w:val="00222A6F"/>
    <w:rsid w:val="003141D4"/>
    <w:rsid w:val="00354720"/>
    <w:rsid w:val="00355B98"/>
    <w:rsid w:val="003713A6"/>
    <w:rsid w:val="003A2D87"/>
    <w:rsid w:val="003A67D5"/>
    <w:rsid w:val="00446611"/>
    <w:rsid w:val="004E054E"/>
    <w:rsid w:val="00602D7C"/>
    <w:rsid w:val="006A72DD"/>
    <w:rsid w:val="0076079F"/>
    <w:rsid w:val="0079767A"/>
    <w:rsid w:val="007E3E6F"/>
    <w:rsid w:val="008908D1"/>
    <w:rsid w:val="008F7791"/>
    <w:rsid w:val="009909DD"/>
    <w:rsid w:val="009D3649"/>
    <w:rsid w:val="00A0691A"/>
    <w:rsid w:val="00A12C2D"/>
    <w:rsid w:val="00AF3115"/>
    <w:rsid w:val="00BB63E2"/>
    <w:rsid w:val="00BD1310"/>
    <w:rsid w:val="00C01428"/>
    <w:rsid w:val="00C02DAF"/>
    <w:rsid w:val="00C46E67"/>
    <w:rsid w:val="00C52302"/>
    <w:rsid w:val="00CD2529"/>
    <w:rsid w:val="00D06995"/>
    <w:rsid w:val="00D209EF"/>
    <w:rsid w:val="00D47A19"/>
    <w:rsid w:val="00D82BC9"/>
    <w:rsid w:val="00D9430B"/>
    <w:rsid w:val="00DB5A45"/>
    <w:rsid w:val="00E13979"/>
    <w:rsid w:val="00E26C9A"/>
    <w:rsid w:val="00E66D29"/>
    <w:rsid w:val="00EA1600"/>
    <w:rsid w:val="00EE194B"/>
    <w:rsid w:val="00F645FB"/>
    <w:rsid w:val="00F932D6"/>
    <w:rsid w:val="00FC1C2B"/>
    <w:rsid w:val="00FE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21CE060-97C4-4F76-94DD-0A5071F1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B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6079F"/>
    <w:pPr>
      <w:keepNext/>
      <w:keepLines/>
      <w:shd w:val="clear" w:color="auto" w:fill="FFFFFF"/>
      <w:spacing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B3B3B"/>
      <w:sz w:val="28"/>
      <w:szCs w:val="28"/>
    </w:rPr>
  </w:style>
  <w:style w:type="paragraph" w:styleId="Ttulo2">
    <w:name w:val="heading 2"/>
    <w:basedOn w:val="Normal"/>
    <w:link w:val="Ttulo2Car"/>
    <w:autoRedefine/>
    <w:uiPriority w:val="9"/>
    <w:qFormat/>
    <w:rsid w:val="0079767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000000" w:themeColor="text1"/>
      <w:sz w:val="28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5F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079F"/>
    <w:rPr>
      <w:rFonts w:asciiTheme="majorHAnsi" w:eastAsiaTheme="majorEastAsia" w:hAnsiTheme="majorHAnsi" w:cstheme="majorBidi"/>
      <w:b/>
      <w:bCs/>
      <w:color w:val="3B3B3B"/>
      <w:sz w:val="28"/>
      <w:szCs w:val="28"/>
      <w:shd w:val="clear" w:color="auto" w:fill="FFFFFF"/>
    </w:rPr>
  </w:style>
  <w:style w:type="character" w:customStyle="1" w:styleId="Ttulo2Car">
    <w:name w:val="Título 2 Car"/>
    <w:basedOn w:val="Fuentedeprrafopredeter"/>
    <w:link w:val="Ttulo2"/>
    <w:uiPriority w:val="9"/>
    <w:rsid w:val="0079767A"/>
    <w:rPr>
      <w:rFonts w:eastAsia="Times New Roman" w:cs="Times New Roman"/>
      <w:b/>
      <w:bCs/>
      <w:color w:val="000000" w:themeColor="text1"/>
      <w:sz w:val="28"/>
      <w:szCs w:val="3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A1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600"/>
  </w:style>
  <w:style w:type="paragraph" w:styleId="Piedepgina">
    <w:name w:val="footer"/>
    <w:basedOn w:val="Normal"/>
    <w:link w:val="PiedepginaCar"/>
    <w:uiPriority w:val="99"/>
    <w:unhideWhenUsed/>
    <w:rsid w:val="00EA1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600"/>
  </w:style>
  <w:style w:type="table" w:styleId="Tablaconcuadrcula">
    <w:name w:val="Table Grid"/>
    <w:basedOn w:val="Tablanormal"/>
    <w:uiPriority w:val="59"/>
    <w:rsid w:val="00DB5A4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91A"/>
    <w:rPr>
      <w:color w:val="F491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D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76079F"/>
    <w:rPr>
      <w:b/>
      <w:bCs/>
    </w:rPr>
  </w:style>
  <w:style w:type="paragraph" w:styleId="Sinespaciado">
    <w:name w:val="No Spacing"/>
    <w:uiPriority w:val="1"/>
    <w:qFormat/>
    <w:rsid w:val="00F932D6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Giovanna</cp:lastModifiedBy>
  <cp:revision>4</cp:revision>
  <cp:lastPrinted>2017-02-23T12:07:00Z</cp:lastPrinted>
  <dcterms:created xsi:type="dcterms:W3CDTF">2020-04-22T17:01:00Z</dcterms:created>
  <dcterms:modified xsi:type="dcterms:W3CDTF">2020-04-22T20:13:00Z</dcterms:modified>
</cp:coreProperties>
</file>